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B1CE" w14:textId="684865AE" w:rsidR="00227F3B" w:rsidRDefault="002521B2">
      <w:pPr>
        <w:rPr>
          <w:color w:val="FFFFFF" w:themeColor="background1"/>
          <w14:textFill>
            <w14:noFill/>
          </w14:textFill>
        </w:rPr>
      </w:pPr>
    </w:p>
    <w:p w14:paraId="0DDBAC77" w14:textId="2E0BCA45" w:rsidR="00AF0A9C" w:rsidRDefault="00AF0A9C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8236E" wp14:editId="155B87F8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124392" w14:textId="3105CD1D" w:rsidR="00AF0A9C" w:rsidRPr="00B708F2" w:rsidRDefault="00AF0A9C" w:rsidP="00AF0A9C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FRACCION </w:t>
                            </w:r>
                            <w:r w:rsidR="007811D7"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45</w:t>
                            </w:r>
                            <w:r w:rsidR="00662CFB"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61DEA"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8236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6.35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" filled="f" stroked="f">
                <v:textbox style="mso-fit-shape-to-text:t">
                  <w:txbxContent>
                    <w:p w14:paraId="24124392" w14:textId="3105CD1D" w:rsidR="00AF0A9C" w:rsidRPr="00B708F2" w:rsidRDefault="00AF0A9C" w:rsidP="00AF0A9C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FRACCION </w:t>
                      </w:r>
                      <w:r w:rsidR="007811D7"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45</w:t>
                      </w:r>
                      <w:r w:rsidR="00662CFB"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61DEA"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3C4C7" w14:textId="746A5355" w:rsidR="00AF0A9C" w:rsidRDefault="00AF0A9C">
      <w:pPr>
        <w:rPr>
          <w:color w:val="FFFFFF" w:themeColor="background1"/>
          <w14:textFill>
            <w14:noFill/>
          </w14:textFill>
        </w:rPr>
      </w:pPr>
    </w:p>
    <w:p w14:paraId="145F0A89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07248672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6E34B006" w14:textId="37BC4739" w:rsidR="00052823" w:rsidRDefault="00052823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E9243" wp14:editId="4D052B0D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9077325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7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41970" w14:textId="462B17E2" w:rsidR="00AF0A9C" w:rsidRPr="00662CFB" w:rsidRDefault="00AF0A9C" w:rsidP="00AF0A9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10"/>
                                <w:szCs w:val="11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2CFB">
                              <w:rPr>
                                <w:b/>
                                <w:color w:val="262626" w:themeColor="text1" w:themeTint="D9"/>
                                <w:sz w:val="110"/>
                                <w:szCs w:val="11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Este sujeto obligado </w:t>
                            </w:r>
                            <w:r w:rsidR="00662CFB" w:rsidRPr="00662CFB">
                              <w:rPr>
                                <w:b/>
                                <w:color w:val="262626" w:themeColor="text1" w:themeTint="D9"/>
                                <w:sz w:val="110"/>
                                <w:szCs w:val="11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 encuentra realizando los procesos necesarios para la integración del área de archivo.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E9243" id="Cuadro de texto 2" o:spid="_x0000_s1027" type="#_x0000_t202" style="position:absolute;margin-left:0;margin-top:17.25pt;width:714.7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" filled="f" stroked="f">
                <v:textbox style="mso-fit-shape-to-text:t">
                  <w:txbxContent>
                    <w:p w14:paraId="0D041970" w14:textId="462B17E2" w:rsidR="00AF0A9C" w:rsidRPr="00662CFB" w:rsidRDefault="00AF0A9C" w:rsidP="00AF0A9C">
                      <w:pPr>
                        <w:jc w:val="center"/>
                        <w:rPr>
                          <w:b/>
                          <w:color w:val="262626" w:themeColor="text1" w:themeTint="D9"/>
                          <w:sz w:val="110"/>
                          <w:szCs w:val="11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2CFB">
                        <w:rPr>
                          <w:b/>
                          <w:color w:val="262626" w:themeColor="text1" w:themeTint="D9"/>
                          <w:sz w:val="110"/>
                          <w:szCs w:val="11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Este sujeto obligado </w:t>
                      </w:r>
                      <w:r w:rsidR="00662CFB" w:rsidRPr="00662CFB">
                        <w:rPr>
                          <w:b/>
                          <w:color w:val="262626" w:themeColor="text1" w:themeTint="D9"/>
                          <w:sz w:val="110"/>
                          <w:szCs w:val="11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 encuentra realizando los procesos necesarios para la integración del área de archivo.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10EA1" w14:textId="552F7A71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08CA5529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6FEBFFD2" w14:textId="2EE7D8EF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6C0537CD" w14:textId="7017C53E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26C18B90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87DEE5A" w14:textId="6213B824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F747351" w14:textId="4DE40563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FEBE370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6DCE8C72" w14:textId="7925763D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42B328F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2C6DD89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58148C99" w14:textId="1098B538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12460851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2A7E1754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5618BD8F" w14:textId="5CC07BE8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6DFE7CF7" w14:textId="77777777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24CB4C27" w14:textId="5A51674A" w:rsidR="00AF0A9C" w:rsidRDefault="00AF0A9C">
      <w:pPr>
        <w:rPr>
          <w:color w:val="FFFFFF" w:themeColor="background1"/>
          <w14:textFill>
            <w14:noFill/>
          </w14:textFill>
        </w:rPr>
      </w:pPr>
    </w:p>
    <w:p w14:paraId="7FF46C5A" w14:textId="52D563A6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5F5CC081" w14:textId="0451EF9B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5661BF82" w14:textId="7EFCD2E3" w:rsidR="00052823" w:rsidRDefault="00052823">
      <w:pPr>
        <w:rPr>
          <w:color w:val="FFFFFF" w:themeColor="background1"/>
          <w14:textFill>
            <w14:noFill/>
          </w14:textFill>
        </w:rPr>
      </w:pPr>
    </w:p>
    <w:p w14:paraId="3CF96617" w14:textId="5B1880D3" w:rsidR="00A46721" w:rsidRPr="006109E8" w:rsidRDefault="00B13AF4" w:rsidP="006109E8">
      <w:pPr>
        <w:rPr>
          <w:color w:val="FFFFFF" w:themeColor="background1"/>
          <w14:textFill>
            <w14:noFill/>
          </w14:textFill>
        </w:rPr>
      </w:pPr>
      <w:r w:rsidRPr="00A46721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CEC851" wp14:editId="5612FA24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1828800" cy="182880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E52C7" w14:textId="659F7B16" w:rsidR="00A46721" w:rsidRPr="00B708F2" w:rsidRDefault="00A46721" w:rsidP="00A4672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EC851" id="Cuadro de texto 79" o:spid="_x0000_s1028" type="#_x0000_t202" style="position:absolute;margin-left:0;margin-top:-.55pt;width:2in;height:2in;z-index:251725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" filled="f" stroked="f">
                <v:textbox style="mso-fit-shape-to-text:t">
                  <w:txbxContent>
                    <w:p w14:paraId="46CE52C7" w14:textId="659F7B16" w:rsidR="00A46721" w:rsidRPr="00B708F2" w:rsidRDefault="00A46721" w:rsidP="00A4672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721">
        <w:rPr>
          <w:noProof/>
          <w:color w:val="FFFFFF" w:themeColor="background1"/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73BF97" wp14:editId="104CECBF">
                <wp:simplePos x="0" y="0"/>
                <wp:positionH relativeFrom="margin">
                  <wp:align>center</wp:align>
                </wp:positionH>
                <wp:positionV relativeFrom="paragraph">
                  <wp:posOffset>514350</wp:posOffset>
                </wp:positionV>
                <wp:extent cx="8651875" cy="4581525"/>
                <wp:effectExtent l="0" t="0" r="0" b="9525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1875" cy="458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F0AA7" w14:textId="77777777" w:rsidR="00A46721" w:rsidRPr="004513C7" w:rsidRDefault="00A46721" w:rsidP="00D91510">
                            <w:pPr>
                              <w:rPr>
                                <w:b/>
                                <w:color w:val="262626" w:themeColor="text1" w:themeTint="D9"/>
                                <w:sz w:val="144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BF97" id="Cuadro de texto 80" o:spid="_x0000_s1029" type="#_x0000_t202" style="position:absolute;margin-left:0;margin-top:40.5pt;width:681.25pt;height:360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" filled="f" stroked="f">
                <v:textbox>
                  <w:txbxContent>
                    <w:p w14:paraId="575F0AA7" w14:textId="77777777" w:rsidR="00A46721" w:rsidRPr="004513C7" w:rsidRDefault="00A46721" w:rsidP="00D91510">
                      <w:pPr>
                        <w:rPr>
                          <w:b/>
                          <w:color w:val="262626" w:themeColor="text1" w:themeTint="D9"/>
                          <w:sz w:val="144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6721" w:rsidRPr="006109E8" w:rsidSect="00F55443">
      <w:headerReference w:type="default" r:id="rId7"/>
      <w:footerReference w:type="default" r:id="rId8"/>
      <w:pgSz w:w="15840" w:h="12240" w:orient="landscape"/>
      <w:pgMar w:top="1701" w:right="1417" w:bottom="170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EB0" w14:textId="77777777" w:rsidR="002521B2" w:rsidRDefault="002521B2" w:rsidP="00ED2A30">
      <w:r>
        <w:separator/>
      </w:r>
    </w:p>
  </w:endnote>
  <w:endnote w:type="continuationSeparator" w:id="0">
    <w:p w14:paraId="2CB152ED" w14:textId="77777777" w:rsidR="002521B2" w:rsidRDefault="002521B2" w:rsidP="00ED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FDB1" w14:textId="02D82365" w:rsidR="00037150" w:rsidRDefault="00B708F2" w:rsidP="00F04141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95EF30" wp14:editId="75DB3454">
          <wp:simplePos x="0" y="0"/>
          <wp:positionH relativeFrom="column">
            <wp:posOffset>-594995</wp:posOffset>
          </wp:positionH>
          <wp:positionV relativeFrom="paragraph">
            <wp:posOffset>179705</wp:posOffset>
          </wp:positionV>
          <wp:extent cx="4514850" cy="103226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103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27ADFE" w14:textId="3C97A981" w:rsidR="00397D13" w:rsidRDefault="00B708F2" w:rsidP="00397D13">
    <w:pPr>
      <w:pStyle w:val="Piedepgina"/>
      <w:jc w:val="right"/>
      <w:rPr>
        <w:rFonts w:ascii="Arial" w:hAnsi="Arial" w:cs="Arial"/>
        <w:i/>
        <w:iCs/>
        <w:color w:val="222222"/>
        <w:sz w:val="16"/>
        <w:szCs w:val="16"/>
        <w:shd w:val="clear" w:color="auto" w:fill="FFFFF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A5AE75" wp14:editId="52C8EDE2">
          <wp:simplePos x="0" y="0"/>
          <wp:positionH relativeFrom="column">
            <wp:posOffset>5586730</wp:posOffset>
          </wp:positionH>
          <wp:positionV relativeFrom="paragraph">
            <wp:posOffset>18415</wp:posOffset>
          </wp:positionV>
          <wp:extent cx="3060700" cy="103632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0A449" w14:textId="61A41C0F" w:rsidR="00397D13" w:rsidRPr="00397D13" w:rsidRDefault="007702FC" w:rsidP="00397D13">
    <w:pPr>
      <w:pStyle w:val="Piedepgina"/>
      <w:jc w:val="right"/>
      <w:rPr>
        <w:sz w:val="16"/>
        <w:szCs w:val="16"/>
      </w:rPr>
    </w:pPr>
    <w:r>
      <w:rPr>
        <w:rFonts w:ascii="Calibri Light" w:hAnsi="Calibri Light" w:cs="Calibri Light"/>
        <w:i/>
        <w:iCs/>
        <w:sz w:val="16"/>
        <w:szCs w:val="16"/>
      </w:rPr>
      <w:tab/>
    </w:r>
  </w:p>
  <w:p w14:paraId="774F2A9D" w14:textId="1D6246BF" w:rsidR="007702FC" w:rsidRPr="00037150" w:rsidRDefault="007702FC" w:rsidP="007702FC">
    <w:pPr>
      <w:pStyle w:val="Piedepgina"/>
      <w:rPr>
        <w:rFonts w:ascii="Calibri Light" w:hAnsi="Calibri Light" w:cs="Calibri Light"/>
        <w:i/>
        <w:iCs/>
        <w:sz w:val="16"/>
        <w:szCs w:val="16"/>
      </w:rPr>
    </w:pPr>
    <w:r>
      <w:rPr>
        <w:rFonts w:ascii="Calibri Light" w:hAnsi="Calibri Light" w:cs="Calibri Light"/>
        <w:i/>
        <w:iCs/>
        <w:sz w:val="16"/>
        <w:szCs w:val="16"/>
      </w:rPr>
      <w:t xml:space="preserve">                                                                                  </w:t>
    </w:r>
  </w:p>
  <w:p w14:paraId="371C018A" w14:textId="5268B6AE" w:rsidR="00F04141" w:rsidRDefault="00F04141" w:rsidP="00F04141">
    <w:pPr>
      <w:pStyle w:val="Piedepgina"/>
      <w:jc w:val="center"/>
    </w:pPr>
  </w:p>
  <w:p w14:paraId="4873D875" w14:textId="3F3796AD" w:rsidR="00F04141" w:rsidRDefault="00F04141" w:rsidP="00F04141">
    <w:pPr>
      <w:pStyle w:val="Piedepgina"/>
      <w:jc w:val="center"/>
    </w:pPr>
  </w:p>
  <w:p w14:paraId="1C5D6002" w14:textId="569769C9" w:rsidR="00F04141" w:rsidRPr="009056A2" w:rsidRDefault="00F04141" w:rsidP="00F04141">
    <w:pPr>
      <w:pStyle w:val="Piedepgina"/>
      <w:rPr>
        <w:rFonts w:ascii="Calibri Light" w:hAnsi="Calibri Light" w:cs="Calibri Light"/>
        <w:i/>
        <w:iCs/>
        <w:sz w:val="16"/>
        <w:szCs w:val="16"/>
      </w:rPr>
    </w:pPr>
    <w:r>
      <w:t xml:space="preserve">                                                                         </w:t>
    </w:r>
    <w:r>
      <w:tab/>
    </w:r>
  </w:p>
  <w:p w14:paraId="606E4F0D" w14:textId="62B7D295" w:rsidR="00ED2A30" w:rsidRPr="00037150" w:rsidRDefault="00F04141" w:rsidP="00037150">
    <w:pPr>
      <w:pStyle w:val="Piedepgina"/>
      <w:rPr>
        <w:rFonts w:ascii="Calibri Light" w:hAnsi="Calibri Light" w:cs="Calibri Light"/>
        <w:i/>
        <w:iCs/>
        <w:sz w:val="16"/>
        <w:szCs w:val="16"/>
      </w:rPr>
    </w:pPr>
    <w:r>
      <w:rPr>
        <w:rFonts w:ascii="Calibri Light" w:hAnsi="Calibri Light" w:cs="Calibri Light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F77D" w14:textId="77777777" w:rsidR="002521B2" w:rsidRDefault="002521B2" w:rsidP="00ED2A30">
      <w:bookmarkStart w:id="0" w:name="_Hlk83729412"/>
      <w:bookmarkEnd w:id="0"/>
      <w:r>
        <w:separator/>
      </w:r>
    </w:p>
  </w:footnote>
  <w:footnote w:type="continuationSeparator" w:id="0">
    <w:p w14:paraId="73713EFB" w14:textId="77777777" w:rsidR="002521B2" w:rsidRDefault="002521B2" w:rsidP="00ED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7BCC" w14:textId="3187CE2C" w:rsidR="00ED2A30" w:rsidRDefault="00B708F2" w:rsidP="00ED2A30">
    <w:pPr>
      <w:pStyle w:val="Encabezado"/>
      <w:ind w:left="-993"/>
    </w:pPr>
    <w:r w:rsidRPr="00ED2A3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DB38AA" wp14:editId="41FD431A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3672350" cy="742913"/>
          <wp:effectExtent l="0" t="0" r="4445" b="635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n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72350" cy="74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4C54A53" wp14:editId="2ACA1915">
          <wp:simplePos x="0" y="0"/>
          <wp:positionH relativeFrom="column">
            <wp:posOffset>-709295</wp:posOffset>
          </wp:positionH>
          <wp:positionV relativeFrom="paragraph">
            <wp:posOffset>-287655</wp:posOffset>
          </wp:positionV>
          <wp:extent cx="3417167" cy="914397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67" cy="91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D659EE" w14:textId="77777777" w:rsidR="00ED2A30" w:rsidRDefault="00ED2A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1BC"/>
    <w:multiLevelType w:val="hybridMultilevel"/>
    <w:tmpl w:val="2DA43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380B"/>
    <w:multiLevelType w:val="hybridMultilevel"/>
    <w:tmpl w:val="7A104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0679B"/>
    <w:multiLevelType w:val="hybridMultilevel"/>
    <w:tmpl w:val="ED6AC102"/>
    <w:lvl w:ilvl="0" w:tplc="08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30"/>
    <w:rsid w:val="00015469"/>
    <w:rsid w:val="00032691"/>
    <w:rsid w:val="00037150"/>
    <w:rsid w:val="00051894"/>
    <w:rsid w:val="00052823"/>
    <w:rsid w:val="0005604E"/>
    <w:rsid w:val="000B05D8"/>
    <w:rsid w:val="000B72CE"/>
    <w:rsid w:val="00165CCF"/>
    <w:rsid w:val="00172635"/>
    <w:rsid w:val="00185C97"/>
    <w:rsid w:val="00192EB5"/>
    <w:rsid w:val="00197C70"/>
    <w:rsid w:val="001B347D"/>
    <w:rsid w:val="001F5B00"/>
    <w:rsid w:val="00246404"/>
    <w:rsid w:val="002521B2"/>
    <w:rsid w:val="00256A5F"/>
    <w:rsid w:val="002E419B"/>
    <w:rsid w:val="002E7009"/>
    <w:rsid w:val="003623AD"/>
    <w:rsid w:val="00397D13"/>
    <w:rsid w:val="003B6E8A"/>
    <w:rsid w:val="003E5855"/>
    <w:rsid w:val="003F17B0"/>
    <w:rsid w:val="00445C95"/>
    <w:rsid w:val="00446955"/>
    <w:rsid w:val="004513C7"/>
    <w:rsid w:val="004537F3"/>
    <w:rsid w:val="00466BB3"/>
    <w:rsid w:val="004A74DF"/>
    <w:rsid w:val="004C59A9"/>
    <w:rsid w:val="004F211D"/>
    <w:rsid w:val="00592078"/>
    <w:rsid w:val="005E2561"/>
    <w:rsid w:val="005F14E3"/>
    <w:rsid w:val="005F4A5E"/>
    <w:rsid w:val="006109E8"/>
    <w:rsid w:val="00662CFB"/>
    <w:rsid w:val="0069357D"/>
    <w:rsid w:val="006F3082"/>
    <w:rsid w:val="00730D8A"/>
    <w:rsid w:val="00732201"/>
    <w:rsid w:val="00735382"/>
    <w:rsid w:val="00763FDF"/>
    <w:rsid w:val="007702FC"/>
    <w:rsid w:val="007811D7"/>
    <w:rsid w:val="007E6334"/>
    <w:rsid w:val="007F22BC"/>
    <w:rsid w:val="007F38CB"/>
    <w:rsid w:val="00806B9E"/>
    <w:rsid w:val="00815A41"/>
    <w:rsid w:val="008201BE"/>
    <w:rsid w:val="00843CD6"/>
    <w:rsid w:val="008D5208"/>
    <w:rsid w:val="008F2F39"/>
    <w:rsid w:val="008F690E"/>
    <w:rsid w:val="00940ADD"/>
    <w:rsid w:val="00940C5C"/>
    <w:rsid w:val="009970A7"/>
    <w:rsid w:val="009A68AD"/>
    <w:rsid w:val="009F4765"/>
    <w:rsid w:val="00A01470"/>
    <w:rsid w:val="00A46721"/>
    <w:rsid w:val="00A5340E"/>
    <w:rsid w:val="00AB6C8C"/>
    <w:rsid w:val="00AD6781"/>
    <w:rsid w:val="00AD7C2D"/>
    <w:rsid w:val="00AF0A9C"/>
    <w:rsid w:val="00B13AF4"/>
    <w:rsid w:val="00B247A5"/>
    <w:rsid w:val="00B37ECD"/>
    <w:rsid w:val="00B708F2"/>
    <w:rsid w:val="00B84BBD"/>
    <w:rsid w:val="00BD6B52"/>
    <w:rsid w:val="00C113FE"/>
    <w:rsid w:val="00C57786"/>
    <w:rsid w:val="00C87749"/>
    <w:rsid w:val="00CA1AC7"/>
    <w:rsid w:val="00CD01E9"/>
    <w:rsid w:val="00D15428"/>
    <w:rsid w:val="00D3412A"/>
    <w:rsid w:val="00D5248C"/>
    <w:rsid w:val="00D6589A"/>
    <w:rsid w:val="00D70725"/>
    <w:rsid w:val="00D721F6"/>
    <w:rsid w:val="00D91510"/>
    <w:rsid w:val="00E14ABB"/>
    <w:rsid w:val="00E162F3"/>
    <w:rsid w:val="00E61DEA"/>
    <w:rsid w:val="00E87386"/>
    <w:rsid w:val="00E92C32"/>
    <w:rsid w:val="00EA5471"/>
    <w:rsid w:val="00ED2A30"/>
    <w:rsid w:val="00F04141"/>
    <w:rsid w:val="00F23762"/>
    <w:rsid w:val="00F24BDF"/>
    <w:rsid w:val="00F267A5"/>
    <w:rsid w:val="00F542AA"/>
    <w:rsid w:val="00F55443"/>
    <w:rsid w:val="00FD669F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908D"/>
  <w15:docId w15:val="{824C34E6-F932-4C05-B8D9-CF718AD8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5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A3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D2A30"/>
  </w:style>
  <w:style w:type="paragraph" w:styleId="Piedepgina">
    <w:name w:val="footer"/>
    <w:basedOn w:val="Normal"/>
    <w:link w:val="PiedepginaCar"/>
    <w:uiPriority w:val="99"/>
    <w:unhideWhenUsed/>
    <w:rsid w:val="00ED2A3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2A30"/>
  </w:style>
  <w:style w:type="paragraph" w:styleId="Textodeglobo">
    <w:name w:val="Balloon Text"/>
    <w:basedOn w:val="Normal"/>
    <w:link w:val="TextodegloboCar"/>
    <w:uiPriority w:val="99"/>
    <w:semiHidden/>
    <w:unhideWhenUsed/>
    <w:rsid w:val="00EA54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4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FODARCH</cp:lastModifiedBy>
  <cp:revision>3</cp:revision>
  <cp:lastPrinted>2022-04-19T17:55:00Z</cp:lastPrinted>
  <dcterms:created xsi:type="dcterms:W3CDTF">2025-02-18T20:42:00Z</dcterms:created>
  <dcterms:modified xsi:type="dcterms:W3CDTF">2025-02-18T20:42:00Z</dcterms:modified>
</cp:coreProperties>
</file>